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2B87975D" w:rsidR="006F67DB" w:rsidRPr="00F85F7D" w:rsidRDefault="006F67DB" w:rsidP="007F3C7B">
      <w:pPr>
        <w:pStyle w:val="Mainhead"/>
      </w:pPr>
      <w:r w:rsidRPr="00F85F7D">
        <w:t xml:space="preserve">Chapter </w:t>
      </w:r>
      <w:r w:rsidR="00076CA3" w:rsidRPr="00F85F7D">
        <w:t>1</w:t>
      </w:r>
      <w:r w:rsidR="00CE5BF1">
        <w:t>4</w:t>
      </w:r>
      <w:r w:rsidRPr="00F85F7D">
        <w:t xml:space="preserve"> – </w:t>
      </w:r>
      <w:r w:rsidR="00CE5BF1">
        <w:t xml:space="preserve">Search algorithms </w:t>
      </w:r>
      <w:r w:rsidR="00CE5BF1" w:rsidRPr="00F85F7D">
        <w:t>–</w:t>
      </w:r>
      <w:r w:rsidR="00CE5BF1" w:rsidRPr="00CE5BF1">
        <w:t xml:space="preserve"> binary, binary tree and linear search</w:t>
      </w:r>
    </w:p>
    <w:p w14:paraId="0B6A6254" w14:textId="6E32C1A2" w:rsidR="006C5A16" w:rsidRPr="00F85F7D" w:rsidRDefault="006F67DB" w:rsidP="007F3C7B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74FE09E7" w14:textId="676C4B95" w:rsidR="00CE5BF1" w:rsidRDefault="00CE5BF1" w:rsidP="00CE5BF1">
      <w:pPr>
        <w:pStyle w:val="NoParagraphStyle"/>
        <w:numPr>
          <w:ilvl w:val="0"/>
          <w:numId w:val="17"/>
        </w:numPr>
        <w:ind w:left="567" w:hanging="567"/>
        <w:rPr>
          <w:rFonts w:asciiTheme="minorHAnsi" w:hAnsiTheme="minorHAnsi" w:cs="Tahoma"/>
          <w:bCs/>
          <w:color w:val="C00000"/>
          <w:position w:val="-8"/>
        </w:rPr>
      </w:pPr>
      <w:r w:rsidRPr="00CE5BF1">
        <w:rPr>
          <w:rFonts w:asciiTheme="minorHAnsi" w:hAnsiTheme="minorHAnsi" w:cs="Tahoma"/>
          <w:bCs/>
          <w:position w:val="-8"/>
        </w:rPr>
        <w:t>Explain how the three main search algorithms work: linear, binary and binary tree search.</w:t>
      </w:r>
      <w:r w:rsidRPr="00CE5BF1">
        <w:rPr>
          <w:rFonts w:asciiTheme="minorHAnsi" w:hAnsiTheme="minorHAnsi" w:cs="Tahoma"/>
          <w:bCs/>
          <w:position w:val="-8"/>
        </w:rPr>
        <w:br/>
      </w:r>
      <w:r w:rsidRPr="00CE5BF1">
        <w:rPr>
          <w:rFonts w:asciiTheme="minorHAnsi" w:hAnsiTheme="minorHAnsi" w:cs="Tahoma"/>
          <w:color w:val="C00000"/>
        </w:rPr>
        <w:t>A linear search works by looking at every item or set of data in turn until the details that you are searching for are found</w:t>
      </w:r>
      <w:r>
        <w:rPr>
          <w:rFonts w:asciiTheme="minorHAnsi" w:hAnsiTheme="minorHAnsi" w:cs="Tahoma"/>
          <w:color w:val="C00000"/>
        </w:rPr>
        <w:t>,</w:t>
      </w:r>
      <w:r w:rsidRPr="00CE5BF1">
        <w:rPr>
          <w:rFonts w:asciiTheme="minorHAnsi" w:hAnsiTheme="minorHAnsi" w:cs="Tahoma"/>
          <w:color w:val="C00000"/>
        </w:rPr>
        <w:t xml:space="preserve"> or you fail to find it altogether.</w:t>
      </w:r>
    </w:p>
    <w:p w14:paraId="7A149DD0" w14:textId="77777777" w:rsidR="00CE5BF1" w:rsidRDefault="00CE5BF1" w:rsidP="00CE5BF1">
      <w:pPr>
        <w:pStyle w:val="NoParagraphStyle"/>
        <w:ind w:left="567"/>
        <w:rPr>
          <w:rFonts w:asciiTheme="minorHAnsi" w:hAnsiTheme="minorHAnsi" w:cs="Tahoma"/>
          <w:bCs/>
          <w:color w:val="C00000"/>
          <w:position w:val="-8"/>
        </w:rPr>
      </w:pPr>
      <w:r w:rsidRPr="00CE5BF1">
        <w:rPr>
          <w:rFonts w:asciiTheme="minorHAnsi" w:hAnsiTheme="minorHAnsi" w:cs="Tahoma"/>
          <w:color w:val="C00000"/>
        </w:rPr>
        <w:t>A binary search works by splitting a list of data in half each time until it finds the data being searched for.</w:t>
      </w:r>
    </w:p>
    <w:p w14:paraId="6DC8ACDB" w14:textId="77777777" w:rsidR="00CE5BF1" w:rsidRDefault="00CE5BF1" w:rsidP="00CE5BF1">
      <w:pPr>
        <w:pStyle w:val="NoParagraphStyle"/>
        <w:ind w:left="567"/>
        <w:rPr>
          <w:rFonts w:asciiTheme="minorHAnsi" w:hAnsiTheme="minorHAnsi" w:cs="Tahoma"/>
          <w:bCs/>
          <w:color w:val="C00000"/>
          <w:position w:val="-8"/>
        </w:rPr>
      </w:pPr>
      <w:r w:rsidRPr="00CE5BF1">
        <w:rPr>
          <w:rFonts w:asciiTheme="minorHAnsi" w:hAnsiTheme="minorHAnsi" w:cs="Tahoma"/>
          <w:color w:val="C00000"/>
        </w:rPr>
        <w:t>A binary tree search will traverse a binary tree until it finds the data it is looking for.</w:t>
      </w:r>
    </w:p>
    <w:p w14:paraId="5D152913" w14:textId="7EB456A1" w:rsidR="00CE5BF1" w:rsidRPr="00CE5BF1" w:rsidRDefault="00CE5BF1" w:rsidP="00CE5BF1">
      <w:pPr>
        <w:pStyle w:val="NoParagraphStyle"/>
        <w:ind w:left="567"/>
        <w:rPr>
          <w:rFonts w:asciiTheme="minorHAnsi" w:hAnsiTheme="minorHAnsi" w:cs="Tahoma"/>
          <w:bCs/>
          <w:color w:val="C00000"/>
          <w:position w:val="-8"/>
        </w:rPr>
      </w:pPr>
      <w:r w:rsidRPr="00CE5BF1">
        <w:rPr>
          <w:rFonts w:asciiTheme="minorHAnsi" w:hAnsiTheme="minorHAnsi"/>
          <w:color w:val="C00000"/>
        </w:rPr>
        <w:t>It is important to remember that the firs</w:t>
      </w:r>
      <w:r>
        <w:rPr>
          <w:rFonts w:asciiTheme="minorHAnsi" w:hAnsiTheme="minorHAnsi"/>
          <w:color w:val="C00000"/>
        </w:rPr>
        <w:t>t two are for linear data, while</w:t>
      </w:r>
      <w:r w:rsidRPr="00CE5BF1">
        <w:rPr>
          <w:rFonts w:asciiTheme="minorHAnsi" w:hAnsiTheme="minorHAnsi"/>
          <w:color w:val="C00000"/>
        </w:rPr>
        <w:t xml:space="preserve"> the third one is for a tree of data</w:t>
      </w:r>
      <w:r>
        <w:rPr>
          <w:rFonts w:asciiTheme="minorHAnsi" w:hAnsiTheme="minorHAnsi"/>
          <w:color w:val="C00000"/>
        </w:rPr>
        <w:t>.</w:t>
      </w:r>
    </w:p>
    <w:p w14:paraId="0FD59306" w14:textId="77777777" w:rsidR="00CE5BF1" w:rsidRPr="00CE5BF1" w:rsidRDefault="00CE5BF1" w:rsidP="00CE5BF1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0F760DD9" w14:textId="77777777" w:rsidR="00CE5BF1" w:rsidRPr="00CE5BF1" w:rsidRDefault="00CE5BF1" w:rsidP="00CE5BF1">
      <w:pPr>
        <w:pStyle w:val="NoParagraphStyle"/>
        <w:numPr>
          <w:ilvl w:val="0"/>
          <w:numId w:val="17"/>
        </w:numPr>
        <w:ind w:left="567" w:hanging="567"/>
        <w:rPr>
          <w:rFonts w:asciiTheme="minorHAnsi" w:hAnsiTheme="minorHAnsi" w:cs="Tahoma"/>
          <w:bCs/>
          <w:position w:val="-8"/>
        </w:rPr>
      </w:pPr>
      <w:r w:rsidRPr="00CE5BF1">
        <w:rPr>
          <w:rFonts w:asciiTheme="minorHAnsi" w:hAnsiTheme="minorHAnsi" w:cs="Tahoma"/>
          <w:bCs/>
          <w:position w:val="-8"/>
        </w:rPr>
        <w:t>Explain the circumstances where you might use a binary search compared to a linear search.</w:t>
      </w:r>
      <w:r w:rsidRPr="00CE5BF1">
        <w:rPr>
          <w:rFonts w:asciiTheme="minorHAnsi" w:hAnsiTheme="minorHAnsi" w:cs="Tahoma"/>
          <w:bCs/>
          <w:position w:val="-8"/>
        </w:rPr>
        <w:br/>
      </w:r>
      <w:r w:rsidRPr="00CE5BF1">
        <w:rPr>
          <w:rFonts w:asciiTheme="minorHAnsi" w:hAnsiTheme="minorHAnsi" w:cs="Tahoma"/>
          <w:bCs/>
          <w:color w:val="C00000"/>
          <w:position w:val="-8"/>
        </w:rPr>
        <w:t xml:space="preserve">A binary search is more efficient where there is a large dataset as it is able to reduce the volume of data it is searching by half each time. A linear search has to go through every item of data. </w:t>
      </w:r>
      <w:r w:rsidRPr="00CE5BF1">
        <w:rPr>
          <w:rFonts w:asciiTheme="minorHAnsi" w:hAnsiTheme="minorHAnsi"/>
          <w:color w:val="C00000"/>
        </w:rPr>
        <w:t xml:space="preserve">A linear search is most efficient when the data </w:t>
      </w:r>
      <w:bookmarkStart w:id="0" w:name="_GoBack"/>
      <w:bookmarkEnd w:id="0"/>
      <w:r w:rsidRPr="00CE5BF1">
        <w:rPr>
          <w:rFonts w:asciiTheme="minorHAnsi" w:hAnsiTheme="minorHAnsi"/>
          <w:color w:val="C00000"/>
        </w:rPr>
        <w:t>is to be kept in an unsorted manner, or changes regularly, or is not regularly searched. For a list to be searched using binary search, it must first be sorted which could take a long time – if this sorting is a one-off then binary search is fine – if data will then change it would need re-sorting and hence linear search is preferable.</w:t>
      </w:r>
    </w:p>
    <w:p w14:paraId="3EFDE7F1" w14:textId="77777777" w:rsidR="00CE5BF1" w:rsidRPr="00CE5BF1" w:rsidRDefault="00CE5BF1" w:rsidP="00CE5BF1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2DB7E58A" w14:textId="77777777" w:rsidR="00CE5BF1" w:rsidRPr="00CE5BF1" w:rsidRDefault="00CE5BF1" w:rsidP="00CE5BF1">
      <w:pPr>
        <w:pStyle w:val="NoParagraphStyle"/>
        <w:numPr>
          <w:ilvl w:val="0"/>
          <w:numId w:val="17"/>
        </w:numPr>
        <w:ind w:left="567" w:hanging="567"/>
        <w:rPr>
          <w:rFonts w:asciiTheme="minorHAnsi" w:hAnsiTheme="minorHAnsi" w:cs="Tahoma"/>
          <w:bCs/>
          <w:position w:val="-8"/>
        </w:rPr>
      </w:pPr>
      <w:r w:rsidRPr="00CE5BF1">
        <w:rPr>
          <w:rFonts w:asciiTheme="minorHAnsi" w:hAnsiTheme="minorHAnsi" w:cs="Tahoma"/>
          <w:bCs/>
          <w:position w:val="-8"/>
        </w:rPr>
        <w:t>Why might a programmer use a binary tree structure?</w:t>
      </w:r>
      <w:r w:rsidRPr="00CE5BF1">
        <w:rPr>
          <w:rFonts w:asciiTheme="minorHAnsi" w:hAnsiTheme="minorHAnsi" w:cs="Tahoma"/>
          <w:bCs/>
          <w:position w:val="-8"/>
        </w:rPr>
        <w:tab/>
      </w:r>
      <w:r w:rsidRPr="00CE5BF1">
        <w:rPr>
          <w:rFonts w:asciiTheme="minorHAnsi" w:hAnsiTheme="minorHAnsi" w:cs="Tahoma"/>
          <w:bCs/>
          <w:position w:val="-8"/>
        </w:rPr>
        <w:br/>
      </w:r>
      <w:r w:rsidRPr="00CE5BF1">
        <w:rPr>
          <w:rFonts w:asciiTheme="minorHAnsi" w:hAnsiTheme="minorHAnsi" w:cs="Tahoma"/>
          <w:bCs/>
          <w:color w:val="C00000"/>
          <w:position w:val="-8"/>
        </w:rPr>
        <w:t>Binary trees are particularly useful where data is being added on a regular basis and needs to be organised into a logical structure so that it can be searched. That is, where the data is dynamic.</w:t>
      </w:r>
    </w:p>
    <w:p w14:paraId="02EDA293" w14:textId="77777777" w:rsidR="00CE5BF1" w:rsidRPr="00CE5BF1" w:rsidRDefault="00CE5BF1" w:rsidP="00CE5BF1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718280CB" w14:textId="77777777" w:rsidR="00CE5BF1" w:rsidRDefault="00CE5BF1" w:rsidP="00CE5BF1">
      <w:pPr>
        <w:pStyle w:val="NoParagraphStyle"/>
        <w:numPr>
          <w:ilvl w:val="0"/>
          <w:numId w:val="17"/>
        </w:numPr>
        <w:ind w:left="567" w:hanging="567"/>
        <w:rPr>
          <w:rFonts w:ascii="Tahoma" w:hAnsi="Tahoma" w:cs="Tahoma"/>
          <w:bCs/>
          <w:position w:val="-8"/>
        </w:rPr>
      </w:pPr>
      <w:r w:rsidRPr="00CE5BF1">
        <w:rPr>
          <w:rFonts w:asciiTheme="minorHAnsi" w:hAnsiTheme="minorHAnsi" w:cs="Tahoma"/>
          <w:bCs/>
          <w:position w:val="-8"/>
        </w:rPr>
        <w:t>Why is a binary search considered to be more efficient than a linear search on large datasets?</w:t>
      </w:r>
      <w:r w:rsidRPr="00CE5BF1">
        <w:rPr>
          <w:rFonts w:asciiTheme="minorHAnsi" w:hAnsiTheme="minorHAnsi" w:cs="Tahoma"/>
          <w:bCs/>
          <w:position w:val="-8"/>
        </w:rPr>
        <w:br/>
      </w:r>
      <w:r w:rsidRPr="00CE5BF1">
        <w:rPr>
          <w:rFonts w:asciiTheme="minorHAnsi" w:hAnsiTheme="minorHAnsi" w:cs="Tahoma"/>
          <w:bCs/>
          <w:color w:val="C00000"/>
          <w:position w:val="-8"/>
        </w:rPr>
        <w:t>In a linear search, if the item being searched for happens to be at the beginning of the dataset, then a linear search will find it quite quickly. If it happens to be at the end, then it could take a long time. Therefore, on average, a binary search will be more efficient as it reduces the number of ‘looks’ it needs to find the data. For example, a million data items would only need 20 looks to find the data.</w:t>
      </w:r>
      <w:r>
        <w:rPr>
          <w:rFonts w:ascii="Tahoma" w:hAnsi="Tahoma" w:cs="Tahoma"/>
          <w:bCs/>
          <w:position w:val="-8"/>
        </w:rPr>
        <w:br/>
      </w:r>
    </w:p>
    <w:p w14:paraId="22EECD48" w14:textId="63A32B18" w:rsidR="006C5A16" w:rsidRPr="00F85F7D" w:rsidRDefault="006C5A16" w:rsidP="007F3C7B">
      <w:pPr>
        <w:widowControl/>
        <w:autoSpaceDE/>
        <w:autoSpaceDN/>
        <w:adjustRightInd/>
        <w:spacing w:line="276" w:lineRule="auto"/>
        <w:textAlignment w:val="auto"/>
        <w:rPr>
          <w:rFonts w:asciiTheme="minorHAnsi" w:hAnsiTheme="minorHAnsi"/>
          <w:color w:val="C00000"/>
        </w:rPr>
      </w:pPr>
    </w:p>
    <w:sectPr w:rsidR="006C5A16" w:rsidRPr="00F85F7D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D38C7"/>
    <w:multiLevelType w:val="hybridMultilevel"/>
    <w:tmpl w:val="18E68E5C"/>
    <w:lvl w:ilvl="0" w:tplc="00C010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31A1B"/>
    <w:multiLevelType w:val="hybridMultilevel"/>
    <w:tmpl w:val="6C4E8F3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E05DA"/>
    <w:multiLevelType w:val="hybridMultilevel"/>
    <w:tmpl w:val="F398A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77C07"/>
    <w:multiLevelType w:val="hybridMultilevel"/>
    <w:tmpl w:val="D1449A22"/>
    <w:lvl w:ilvl="0" w:tplc="D1EA801C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00D22"/>
    <w:multiLevelType w:val="hybridMultilevel"/>
    <w:tmpl w:val="07DAA96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D37B0B"/>
    <w:multiLevelType w:val="hybridMultilevel"/>
    <w:tmpl w:val="33B27D7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248C5C18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  <w:position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3E2564"/>
    <w:multiLevelType w:val="multilevel"/>
    <w:tmpl w:val="FB9C51AC"/>
    <w:lvl w:ilvl="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5E5C282E"/>
    <w:multiLevelType w:val="hybridMultilevel"/>
    <w:tmpl w:val="42A2952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3C6C58"/>
    <w:multiLevelType w:val="hybridMultilevel"/>
    <w:tmpl w:val="6EEA8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07091"/>
    <w:multiLevelType w:val="hybridMultilevel"/>
    <w:tmpl w:val="975E6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013EC6"/>
    <w:multiLevelType w:val="hybridMultilevel"/>
    <w:tmpl w:val="1B54A76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857037"/>
    <w:multiLevelType w:val="hybridMultilevel"/>
    <w:tmpl w:val="8E4EC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150DCD"/>
    <w:multiLevelType w:val="hybridMultilevel"/>
    <w:tmpl w:val="D1265A0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"/>
  </w:num>
  <w:num w:numId="5">
    <w:abstractNumId w:val="16"/>
  </w:num>
  <w:num w:numId="6">
    <w:abstractNumId w:val="3"/>
  </w:num>
  <w:num w:numId="7">
    <w:abstractNumId w:val="10"/>
  </w:num>
  <w:num w:numId="8">
    <w:abstractNumId w:val="5"/>
  </w:num>
  <w:num w:numId="9">
    <w:abstractNumId w:val="15"/>
  </w:num>
  <w:num w:numId="10">
    <w:abstractNumId w:val="8"/>
  </w:num>
  <w:num w:numId="11">
    <w:abstractNumId w:val="6"/>
  </w:num>
  <w:num w:numId="12">
    <w:abstractNumId w:val="12"/>
  </w:num>
  <w:num w:numId="13">
    <w:abstractNumId w:val="4"/>
  </w:num>
  <w:num w:numId="14">
    <w:abstractNumId w:val="7"/>
  </w:num>
  <w:num w:numId="15">
    <w:abstractNumId w:val="9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52F4E"/>
    <w:rsid w:val="00076CA3"/>
    <w:rsid w:val="000945D8"/>
    <w:rsid w:val="000C131F"/>
    <w:rsid w:val="0010369C"/>
    <w:rsid w:val="00183DC6"/>
    <w:rsid w:val="00185541"/>
    <w:rsid w:val="00186A8E"/>
    <w:rsid w:val="00195E5E"/>
    <w:rsid w:val="001A1526"/>
    <w:rsid w:val="001D2682"/>
    <w:rsid w:val="001F5449"/>
    <w:rsid w:val="001F589C"/>
    <w:rsid w:val="00205CCC"/>
    <w:rsid w:val="00212841"/>
    <w:rsid w:val="002A4172"/>
    <w:rsid w:val="002A44A9"/>
    <w:rsid w:val="002F1A22"/>
    <w:rsid w:val="002F3FA9"/>
    <w:rsid w:val="002F71FC"/>
    <w:rsid w:val="00312FB3"/>
    <w:rsid w:val="003264E6"/>
    <w:rsid w:val="003368A9"/>
    <w:rsid w:val="003623F1"/>
    <w:rsid w:val="003B3C60"/>
    <w:rsid w:val="003C2548"/>
    <w:rsid w:val="004162D9"/>
    <w:rsid w:val="0042404A"/>
    <w:rsid w:val="004C5B79"/>
    <w:rsid w:val="004F3291"/>
    <w:rsid w:val="00541B75"/>
    <w:rsid w:val="00554EB7"/>
    <w:rsid w:val="00567F52"/>
    <w:rsid w:val="0057614B"/>
    <w:rsid w:val="00581172"/>
    <w:rsid w:val="005E1DBF"/>
    <w:rsid w:val="00604650"/>
    <w:rsid w:val="006322F8"/>
    <w:rsid w:val="00635808"/>
    <w:rsid w:val="006422C1"/>
    <w:rsid w:val="00655A5A"/>
    <w:rsid w:val="006633BF"/>
    <w:rsid w:val="006752BD"/>
    <w:rsid w:val="006C5A16"/>
    <w:rsid w:val="006D32F9"/>
    <w:rsid w:val="006E7133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D4C43"/>
    <w:rsid w:val="007E5971"/>
    <w:rsid w:val="007F3C7B"/>
    <w:rsid w:val="00833CD9"/>
    <w:rsid w:val="00840E36"/>
    <w:rsid w:val="00885068"/>
    <w:rsid w:val="008F6104"/>
    <w:rsid w:val="00907989"/>
    <w:rsid w:val="009373CC"/>
    <w:rsid w:val="009610FF"/>
    <w:rsid w:val="0097122D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47E1"/>
    <w:rsid w:val="00CE1EE9"/>
    <w:rsid w:val="00CE5BF1"/>
    <w:rsid w:val="00CF4C65"/>
    <w:rsid w:val="00CF6495"/>
    <w:rsid w:val="00D45906"/>
    <w:rsid w:val="00D63B01"/>
    <w:rsid w:val="00D81E72"/>
    <w:rsid w:val="00D8501F"/>
    <w:rsid w:val="00DE236E"/>
    <w:rsid w:val="00DE392D"/>
    <w:rsid w:val="00E24D33"/>
    <w:rsid w:val="00E27622"/>
    <w:rsid w:val="00E71B1F"/>
    <w:rsid w:val="00E776DE"/>
    <w:rsid w:val="00E915FE"/>
    <w:rsid w:val="00EF0643"/>
    <w:rsid w:val="00EF0D8B"/>
    <w:rsid w:val="00F43C1B"/>
    <w:rsid w:val="00F85F7D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3</cp:revision>
  <cp:lastPrinted>2015-03-31T09:42:00Z</cp:lastPrinted>
  <dcterms:created xsi:type="dcterms:W3CDTF">2015-06-15T13:51:00Z</dcterms:created>
  <dcterms:modified xsi:type="dcterms:W3CDTF">2015-06-15T13:56:00Z</dcterms:modified>
</cp:coreProperties>
</file>